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647942" w:displacedByCustomXml="next"/>
    <w:bookmarkEnd w:id="0" w:displacedByCustomXml="next"/>
    <w:sdt>
      <w:sdtPr>
        <w:rPr>
          <w:rFonts w:ascii="Arial Black" w:hAnsi="Arial Black"/>
        </w:rPr>
        <w:id w:val="-1629853901"/>
        <w:docPartObj>
          <w:docPartGallery w:val="Cover Pages"/>
          <w:docPartUnique/>
        </w:docPartObj>
      </w:sdtPr>
      <w:sdtContent>
        <w:p w14:paraId="056C110E" w14:textId="2C61C79A" w:rsidR="00E43014" w:rsidRPr="00CE4245" w:rsidRDefault="00E43014" w:rsidP="00E43014">
          <w:pPr>
            <w:rPr>
              <w:rFonts w:ascii="Arial Black" w:hAnsi="Arial Black"/>
            </w:rPr>
          </w:pPr>
          <w:r w:rsidRPr="00CE4245">
            <w:rPr>
              <w:rFonts w:ascii="Arial Black" w:hAnsi="Arial Black"/>
            </w:rPr>
            <w:t xml:space="preserve">                      </w:t>
          </w:r>
          <w:r w:rsidRPr="00CE4245">
            <w:rPr>
              <w:rFonts w:ascii="Arial Black" w:hAnsi="Arial Black"/>
              <w:noProof/>
            </w:rPr>
            <w:drawing>
              <wp:inline distT="0" distB="0" distL="0" distR="0" wp14:anchorId="7E72ED36" wp14:editId="1A03285B">
                <wp:extent cx="4594860" cy="4023360"/>
                <wp:effectExtent l="0" t="0" r="0" b="0"/>
                <wp:docPr id="17279338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93389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4860" cy="402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CE4245">
            <w:rPr>
              <w:rFonts w:ascii="Arial Black" w:hAnsi="Arial Black"/>
            </w:rPr>
            <w:t xml:space="preserve">         </w:t>
          </w:r>
          <w:r w:rsidR="00645082" w:rsidRPr="00CE4245">
            <w:rPr>
              <w:rFonts w:ascii="Arial Black" w:hAnsi="Arial Black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59A6B4E" wp14:editId="7A5F12D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8340" cy="3162300"/>
                    <wp:effectExtent l="0" t="0" r="0" b="0"/>
                    <wp:wrapNone/>
                    <wp:docPr id="86396162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8340" cy="3162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8"/>
                                </w:tblGrid>
                                <w:tr w:rsidR="00CE4245" w14:paraId="49D1CF3C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0DB8FD96" w14:textId="77777777" w:rsidR="00E43014" w:rsidRDefault="00E43014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0C8F70DAD0E3448080168855057BF5D8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bookmarkStart w:id="1" w:name="_Hlk143882947" w:displacedByCustomXml="prev"/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0CE50A89" w14:textId="533FF0D9" w:rsidR="00E43014" w:rsidRDefault="00E43014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557380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FB31E6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9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bookmarkEnd w:id="1" w:displacedByCustomXml="prev"/>
                                </w:tr>
                                <w:tr w:rsidR="00CE4245" w14:paraId="224E2FEA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10803BF" w14:textId="77777777" w:rsidR="00E43014" w:rsidRDefault="00E43014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7B846CC8" w14:textId="77777777" w:rsidR="00E43014" w:rsidRDefault="00E43014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CE4245" w14:paraId="34600C3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2C90F635" w14:textId="77777777" w:rsidR="00E43014" w:rsidRDefault="00E43014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0992E08" w14:textId="1D6EDB84" w:rsidR="00E43014" w:rsidRDefault="00000000" w:rsidP="00E43014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1C9F82D2BD994B4AB381D8FE84763700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43014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Akshar </w:t>
                                          </w:r>
                                          <w:proofErr w:type="spellStart"/>
                                          <w:r w:rsidR="00E43014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panchani</w:t>
                                          </w:r>
                                          <w:proofErr w:type="spellEnd"/>
                                          <w:r w:rsidR="00E43014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- ID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kern w:val="2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0C4C1670B4CB4953923432AAE3610FEE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10EDE069" w14:textId="7E89544A" w:rsidR="00E43014" w:rsidRDefault="00E43014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  <w:kern w:val="2"/>
                                              <w:sz w:val="28"/>
                                              <w:szCs w:val="28"/>
                                            </w:rPr>
                                            <w:t>CT303 Digital Communication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2F9D799069FC40DDBB9A6DE2C56C86C1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3-11-19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10C6C429" w14:textId="320A89DF" w:rsidR="00E43014" w:rsidRDefault="00FB31E6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11/19/23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63C1AA71" w14:textId="77777777" w:rsidR="00E43014" w:rsidRDefault="00E43014" w:rsidP="00E43014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9A6B4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0;width:554.2pt;height:249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8"/>
                          </w:tblGrid>
                          <w:tr w:rsidR="00CE4245" w14:paraId="49D1CF3C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0DB8FD96" w14:textId="77777777" w:rsidR="00E43014" w:rsidRDefault="00E43014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0C8F70DAD0E3448080168855057BF5D8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bookmarkStart w:id="2" w:name="_Hlk143882947" w:displacedByCustomXml="prev"/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0CE50A89" w14:textId="533FF0D9" w:rsidR="00E43014" w:rsidRDefault="00E43014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557380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FB31E6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9</w:t>
                                    </w:r>
                                  </w:p>
                                </w:tc>
                              </w:sdtContent>
                            </w:sdt>
                            <w:bookmarkEnd w:id="2" w:displacedByCustomXml="prev"/>
                          </w:tr>
                          <w:tr w:rsidR="00CE4245" w14:paraId="224E2FEA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10803BF" w14:textId="77777777" w:rsidR="00E43014" w:rsidRDefault="00E43014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7B846CC8" w14:textId="77777777" w:rsidR="00E43014" w:rsidRDefault="00E43014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CE4245" w14:paraId="34600C3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2C90F635" w14:textId="77777777" w:rsidR="00E43014" w:rsidRDefault="00E43014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0992E08" w14:textId="1D6EDB84" w:rsidR="00E43014" w:rsidRDefault="00000000" w:rsidP="00E43014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1C9F82D2BD994B4AB381D8FE8476370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43014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Akshar </w:t>
                                    </w:r>
                                    <w:proofErr w:type="spellStart"/>
                                    <w:r w:rsidR="00E43014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panchani</w:t>
                                    </w:r>
                                    <w:proofErr w:type="spellEnd"/>
                                    <w:r w:rsidR="00E43014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- ID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kern w:val="2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0C4C1670B4CB4953923432AAE3610FEE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0EDE069" w14:textId="7E89544A" w:rsidR="00E43014" w:rsidRDefault="00E43014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kern w:val="2"/>
                                        <w:sz w:val="28"/>
                                        <w:szCs w:val="28"/>
                                      </w:rPr>
                                      <w:t>CT303 Digital Communication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2F9D799069FC40DDBB9A6DE2C56C86C1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11-19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0C6C429" w14:textId="320A89DF" w:rsidR="00E43014" w:rsidRDefault="00FB31E6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11/19/23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63C1AA71" w14:textId="77777777" w:rsidR="00E43014" w:rsidRDefault="00E43014" w:rsidP="00E43014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6F473B3" w14:textId="77777777" w:rsidR="00FB31E6" w:rsidRDefault="00E43014" w:rsidP="00FB31E6">
          <w:pPr>
            <w:rPr>
              <w:rFonts w:ascii="Arial Black" w:hAnsi="Arial Black"/>
            </w:rPr>
          </w:pPr>
          <w:r w:rsidRPr="00CE4245">
            <w:rPr>
              <w:rFonts w:ascii="Arial Black" w:hAnsi="Arial Black"/>
            </w:rPr>
            <w:br w:type="page"/>
          </w:r>
        </w:p>
      </w:sdtContent>
    </w:sdt>
    <w:p w14:paraId="13B8B518" w14:textId="6FB865F2" w:rsidR="00FB31E6" w:rsidRPr="00FB31E6" w:rsidRDefault="00FB31E6" w:rsidP="00FB31E6">
      <w:pPr>
        <w:rPr>
          <w:rFonts w:ascii="Times New Roman" w:eastAsia="Times New Roman" w:hAnsi="Times New Roman" w:cs="Calibri"/>
          <w:b/>
          <w:bCs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lastRenderedPageBreak/>
        <w:t xml:space="preserve"> </w:t>
      </w: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t>Experiment 1:</w:t>
      </w:r>
    </w:p>
    <w:p w14:paraId="30081045" w14:textId="30B89598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 xml:space="preserve">Data Bit: 32-bit 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</w:p>
    <w:p w14:paraId="4064E389" w14:textId="028B2FE2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Data Rate: 2KHz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br/>
        <w:t>CH1: TP1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</w:t>
      </w:r>
    </w:p>
    <w:p w14:paraId="7979C8A5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CH2:TP2</w:t>
      </w:r>
    </w:p>
    <w:p w14:paraId="501365E4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718CFFC9" wp14:editId="493DAAEB">
            <wp:extent cx="2743200" cy="1543050"/>
            <wp:effectExtent l="0" t="0" r="0" b="0"/>
            <wp:docPr id="34784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785" cy="1567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5DD2DE99" wp14:editId="7DB27CA1">
            <wp:extent cx="2707336" cy="1522877"/>
            <wp:effectExtent l="0" t="0" r="0" b="1270"/>
            <wp:docPr id="9331065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438" cy="1569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AB28E" w14:textId="2DDAD180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</w:t>
      </w:r>
      <w:proofErr w:type="gramStart"/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1</w:t>
      </w:r>
      <w:r>
        <w:rPr>
          <w:rFonts w:ascii="Calibri" w:eastAsia="Calibri" w:hAnsi="Calibri" w:cs="Calibri"/>
          <w:kern w:val="2"/>
          <w:sz w:val="21"/>
          <w:szCs w:val="21"/>
          <w:lang w:val="en-IN"/>
        </w:rPr>
        <w:t xml:space="preserve">  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</w:t>
      </w:r>
      <w:proofErr w:type="gramEnd"/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2: TP2</w:t>
      </w:r>
    </w:p>
    <w:p w14:paraId="0020F16B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43641FA7" wp14:editId="731F2A8C">
            <wp:extent cx="2736426" cy="1539240"/>
            <wp:effectExtent l="0" t="0" r="6985" b="3810"/>
            <wp:docPr id="1144541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22" cy="1557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</w:p>
    <w:p w14:paraId="44B841E9" w14:textId="6CBBEB35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</w:p>
    <w:p w14:paraId="78D5D627" w14:textId="4CA55F28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</w:t>
      </w:r>
      <w:r>
        <w:rPr>
          <w:rFonts w:ascii="Calibri" w:eastAsia="Calibri" w:hAnsi="Calibri" w:cs="Calibri"/>
          <w:kern w:val="2"/>
          <w:sz w:val="21"/>
          <w:szCs w:val="21"/>
          <w:lang w:val="en-IN"/>
        </w:rPr>
        <w:t xml:space="preserve">      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CH3:TP3</w:t>
      </w:r>
      <w:r>
        <w:rPr>
          <w:rFonts w:ascii="Calibri" w:eastAsia="Calibri" w:hAnsi="Calibri" w:cs="Calibri"/>
          <w:kern w:val="2"/>
          <w:sz w:val="21"/>
          <w:szCs w:val="21"/>
          <w:lang w:val="en-IN"/>
        </w:rPr>
        <w:t xml:space="preserve">   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CH4:TP4</w:t>
      </w:r>
    </w:p>
    <w:p w14:paraId="3E858789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DB037BF" wp14:editId="3C5749AB">
            <wp:extent cx="2658794" cy="1494844"/>
            <wp:effectExtent l="0" t="0" r="8255" b="0"/>
            <wp:docPr id="1820800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337" cy="152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7BB1F032" wp14:editId="7458AE83">
            <wp:extent cx="2651760" cy="1490890"/>
            <wp:effectExtent l="0" t="0" r="0" b="0"/>
            <wp:docPr id="1886523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70" cy="151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</w:t>
      </w:r>
    </w:p>
    <w:p w14:paraId="3AC08BD9" w14:textId="371DCB7E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TP2</w:t>
      </w:r>
      <w:r>
        <w:rPr>
          <w:rFonts w:ascii="Calibri" w:eastAsia="Calibri" w:hAnsi="Calibri" w:cs="Calibri"/>
          <w:kern w:val="2"/>
          <w:sz w:val="21"/>
          <w:szCs w:val="21"/>
          <w:lang w:val="en-IN"/>
        </w:rPr>
        <w:t xml:space="preserve">    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CH3:TP3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CH4:TP4</w:t>
      </w:r>
    </w:p>
    <w:p w14:paraId="07C1D595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92BDDA4" wp14:editId="72E28E67">
            <wp:extent cx="2715170" cy="1526540"/>
            <wp:effectExtent l="0" t="0" r="9525" b="0"/>
            <wp:docPr id="9913650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93" cy="154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787DFD9A" wp14:editId="1476E446">
            <wp:extent cx="2708694" cy="1522900"/>
            <wp:effectExtent l="0" t="0" r="0" b="1270"/>
            <wp:docPr id="18338036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73" cy="154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85D5D" w14:textId="5BF1CB58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lastRenderedPageBreak/>
        <w:t>CH1: TP1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CH3:TP3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CH4:TP4</w:t>
      </w:r>
    </w:p>
    <w:p w14:paraId="07A27CD3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020177D" wp14:editId="5A31E9E1">
            <wp:extent cx="2715955" cy="1526982"/>
            <wp:effectExtent l="0" t="0" r="8255" b="0"/>
            <wp:docPr id="14887505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94" cy="1533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47E643EA" wp14:editId="67C8466A">
            <wp:extent cx="2722142" cy="1530461"/>
            <wp:effectExtent l="0" t="0" r="2540" b="0"/>
            <wp:docPr id="8835519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26" cy="1554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9F923" w14:textId="65C3B088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TP5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</w:p>
    <w:p w14:paraId="4CF78D54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9424B9E" wp14:editId="4F5BB095">
            <wp:extent cx="2650890" cy="1490400"/>
            <wp:effectExtent l="0" t="0" r="0" b="0"/>
            <wp:docPr id="962692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5" cy="1498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EFEC5" w14:textId="191D4C69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TP4</w:t>
      </w:r>
    </w:p>
    <w:p w14:paraId="45407B85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TP7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CH2:TP8</w:t>
      </w:r>
    </w:p>
    <w:p w14:paraId="55CF80BF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noProof/>
          <w:color w:val="FF0000"/>
          <w:sz w:val="32"/>
          <w:szCs w:val="32"/>
          <w:lang w:val="en-IN" w:eastAsia="en-IN"/>
          <w14:ligatures w14:val="none"/>
        </w:rPr>
        <w:drawing>
          <wp:inline distT="0" distB="0" distL="0" distR="0" wp14:anchorId="0B922936" wp14:editId="0143B15F">
            <wp:extent cx="2679895" cy="1506708"/>
            <wp:effectExtent l="0" t="0" r="6350" b="0"/>
            <wp:docPr id="1936254940" name="Picture 193625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60" cy="1536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CF83832" wp14:editId="79908FDB">
            <wp:extent cx="2665828" cy="1498799"/>
            <wp:effectExtent l="0" t="0" r="1270" b="6350"/>
            <wp:docPr id="1658129641" name="Picture 165812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65" cy="15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E3EEB" w14:textId="53411DDA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CH3:TP9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</w:p>
    <w:p w14:paraId="6D90C1D8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9EBCB05" wp14:editId="25D843D4">
            <wp:extent cx="2708694" cy="1522900"/>
            <wp:effectExtent l="0" t="0" r="0" b="1270"/>
            <wp:docPr id="1058428648" name="Picture 105842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73" cy="154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Calibri"/>
          <w:b/>
          <w:bCs/>
          <w:noProof/>
          <w:color w:val="FF0000"/>
          <w:sz w:val="32"/>
          <w:szCs w:val="32"/>
          <w:lang w:val="en-IN" w:eastAsia="en-IN"/>
          <w14:ligatures w14:val="none"/>
        </w:rPr>
        <w:drawing>
          <wp:inline distT="0" distB="0" distL="0" distR="0" wp14:anchorId="74AEDAA7" wp14:editId="7307332C">
            <wp:extent cx="2738852" cy="1539854"/>
            <wp:effectExtent l="0" t="0" r="4445" b="3810"/>
            <wp:docPr id="17239730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92" cy="1558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1BD9D" w14:textId="3849EE26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Times New Roman" w:hAnsi="Calibri" w:cs="Calibri"/>
          <w:sz w:val="21"/>
          <w:szCs w:val="21"/>
          <w:lang w:val="en-IN" w:eastAsia="en-IN"/>
          <w14:ligatures w14:val="none"/>
        </w:rPr>
        <w:t>CH3:TP9</w:t>
      </w:r>
      <w:r w:rsidRPr="00FB31E6">
        <w:rPr>
          <w:rFonts w:ascii="Calibri" w:eastAsia="Times New Roman" w:hAnsi="Calibri" w:cs="Calibri"/>
          <w:sz w:val="24"/>
          <w:szCs w:val="24"/>
          <w:lang w:val="en-IN" w:eastAsia="en-IN"/>
          <w14:ligatures w14:val="none"/>
        </w:rPr>
        <w:tab/>
      </w:r>
    </w:p>
    <w:p w14:paraId="23A41AF6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76431E96" wp14:editId="07F94739">
            <wp:extent cx="2721610" cy="1530161"/>
            <wp:effectExtent l="0" t="0" r="2540" b="0"/>
            <wp:docPr id="215814474" name="Picture 21581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9" cy="1556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12E0A63" wp14:editId="5E511FAD">
            <wp:extent cx="2665828" cy="1498799"/>
            <wp:effectExtent l="0" t="0" r="1270" b="6350"/>
            <wp:docPr id="1351448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65" cy="15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D300C" w14:textId="064FB799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Times New Roman" w:hAnsi="Calibri" w:cs="Calibri"/>
          <w:sz w:val="21"/>
          <w:szCs w:val="21"/>
          <w:lang w:val="en-IN" w:eastAsia="en-IN"/>
          <w14:ligatures w14:val="none"/>
        </w:rPr>
        <w:t>CH3:TP9</w:t>
      </w:r>
      <w:r w:rsidRPr="00FB31E6">
        <w:rPr>
          <w:rFonts w:ascii="Calibri" w:eastAsia="Times New Roman" w:hAnsi="Calibri" w:cs="Calibri"/>
          <w:sz w:val="24"/>
          <w:szCs w:val="24"/>
          <w:lang w:val="en-IN" w:eastAsia="en-IN"/>
          <w14:ligatures w14:val="none"/>
        </w:rPr>
        <w:tab/>
      </w:r>
    </w:p>
    <w:p w14:paraId="2EB92257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69391407" wp14:editId="4DC2303A">
            <wp:extent cx="2722142" cy="1530461"/>
            <wp:effectExtent l="0" t="0" r="2540" b="0"/>
            <wp:docPr id="1843385896" name="Picture 184338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26" cy="1554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2DC0F930" wp14:editId="5F24714A">
            <wp:extent cx="2722099" cy="1530436"/>
            <wp:effectExtent l="0" t="0" r="2540" b="0"/>
            <wp:docPr id="20637109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567" cy="1553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64372" w14:textId="16E070E9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TP9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TP9</w:t>
      </w:r>
    </w:p>
    <w:p w14:paraId="17063D1E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TP10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CH2:TP11</w:t>
      </w:r>
    </w:p>
    <w:p w14:paraId="65636410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41B0F55" wp14:editId="6D27F57C">
            <wp:extent cx="2759075" cy="1551224"/>
            <wp:effectExtent l="0" t="0" r="3175" b="0"/>
            <wp:docPr id="1620395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851" cy="15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1018C6F" wp14:editId="237557DE">
            <wp:extent cx="2806810" cy="1578063"/>
            <wp:effectExtent l="0" t="0" r="0" b="3175"/>
            <wp:docPr id="1470201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84" cy="1605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52691" w14:textId="482990DF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TP9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TP9</w:t>
      </w:r>
    </w:p>
    <w:p w14:paraId="3F355BFF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CH2:TP12</w:t>
      </w:r>
    </w:p>
    <w:p w14:paraId="7D171EDF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67B89572" wp14:editId="2F4A204A">
            <wp:extent cx="2767054" cy="1555711"/>
            <wp:effectExtent l="0" t="0" r="0" b="6985"/>
            <wp:docPr id="8727471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955" cy="1580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49C5839C" wp14:editId="3956D183">
            <wp:extent cx="2763077" cy="1554231"/>
            <wp:effectExtent l="0" t="0" r="0" b="8255"/>
            <wp:docPr id="9526320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45" cy="156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C06B1" w14:textId="1F2BF635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TP10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TP10</w:t>
      </w:r>
    </w:p>
    <w:p w14:paraId="6769672D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CH2:TP12</w:t>
      </w:r>
    </w:p>
    <w:p w14:paraId="51A81000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52B06043" wp14:editId="5369C3BA">
            <wp:extent cx="2736229" cy="1539129"/>
            <wp:effectExtent l="0" t="0" r="6985" b="4445"/>
            <wp:docPr id="1529796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236" cy="15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B86AB29" wp14:editId="18610FA6">
            <wp:extent cx="2736166" cy="1536896"/>
            <wp:effectExtent l="0" t="0" r="7620" b="6350"/>
            <wp:docPr id="12080593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745" cy="15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38DD" w14:textId="7E3EA245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TP9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TP9</w:t>
      </w:r>
    </w:p>
    <w:p w14:paraId="457C5E36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CH2:TP18</w:t>
      </w:r>
    </w:p>
    <w:p w14:paraId="4F37150F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5EA21F48" wp14:editId="0C96EE0B">
            <wp:extent cx="2750234" cy="1544798"/>
            <wp:effectExtent l="0" t="0" r="0" b="0"/>
            <wp:docPr id="1238280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44" cy="159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536CA28" wp14:editId="71F60FCF">
            <wp:extent cx="2750185" cy="1544771"/>
            <wp:effectExtent l="0" t="0" r="0" b="0"/>
            <wp:docPr id="21306976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776274" cy="1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1C3D" w14:textId="22600B8B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TP11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TP11</w:t>
      </w:r>
    </w:p>
    <w:p w14:paraId="54791265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CH2:TP13</w:t>
      </w:r>
    </w:p>
    <w:p w14:paraId="43C39C69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7C969A5" wp14:editId="54E692B7">
            <wp:extent cx="2743200" cy="1540848"/>
            <wp:effectExtent l="0" t="0" r="0" b="2540"/>
            <wp:docPr id="20715806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90" cy="154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2C976407" wp14:editId="46E52973">
            <wp:extent cx="2719705" cy="1527650"/>
            <wp:effectExtent l="0" t="0" r="4445" b="0"/>
            <wp:docPr id="8993768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576" cy="153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837B" w14:textId="0C30E1C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TP12</w:t>
      </w:r>
    </w:p>
    <w:p w14:paraId="3D3FB1AB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CH2:TP14</w:t>
      </w:r>
    </w:p>
    <w:p w14:paraId="4F8FB880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6073F080" wp14:editId="5ADE4287">
            <wp:extent cx="2561868" cy="1438994"/>
            <wp:effectExtent l="0" t="0" r="0" b="8890"/>
            <wp:docPr id="626230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03" cy="14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BAB21B1" wp14:editId="0F384551">
            <wp:extent cx="2605908" cy="1463730"/>
            <wp:effectExtent l="0" t="0" r="4445" b="3175"/>
            <wp:docPr id="17787414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41" cy="14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056D" w14:textId="51372CF8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TP13</w:t>
      </w:r>
    </w:p>
    <w:p w14:paraId="7E16D3B3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TP15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CH2:TP15</w:t>
      </w:r>
    </w:p>
    <w:p w14:paraId="4CC48791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7CC7E8DF" wp14:editId="1C3DB8E9">
            <wp:extent cx="2572321" cy="1444865"/>
            <wp:effectExtent l="0" t="0" r="0" b="3175"/>
            <wp:docPr id="4137366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92" cy="145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6EB8CE7" wp14:editId="15892D9F">
            <wp:extent cx="2582707" cy="1450699"/>
            <wp:effectExtent l="0" t="0" r="8255" b="0"/>
            <wp:docPr id="13439140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80" cy="146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4BD" w14:textId="3F27C824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TP14</w:t>
      </w:r>
    </w:p>
    <w:p w14:paraId="65EBE5BF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CH2:TP16</w:t>
      </w:r>
    </w:p>
    <w:p w14:paraId="25D9CE58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4AA7ECFA" wp14:editId="273AFFD9">
            <wp:extent cx="2598155" cy="1459376"/>
            <wp:effectExtent l="0" t="0" r="0" b="7620"/>
            <wp:docPr id="69708569" name="Picture 6970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28" cy="15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D75F72F" wp14:editId="51988743">
            <wp:extent cx="2598707" cy="1459686"/>
            <wp:effectExtent l="0" t="0" r="0" b="7620"/>
            <wp:docPr id="603955861" name="Picture 60395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76" cy="148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65B7" w14:textId="50A1114C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TP15</w:t>
      </w:r>
    </w:p>
    <w:p w14:paraId="5BE7E077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CH2:TP17</w:t>
      </w:r>
    </w:p>
    <w:p w14:paraId="699B1DE7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6389F03A" wp14:editId="3DD1C793">
            <wp:extent cx="2598707" cy="1459686"/>
            <wp:effectExtent l="0" t="0" r="0" b="7620"/>
            <wp:docPr id="14269967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76" cy="148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3E21876" wp14:editId="03D13A57">
            <wp:extent cx="2593862" cy="1456965"/>
            <wp:effectExtent l="0" t="0" r="0" b="0"/>
            <wp:docPr id="6283364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396" cy="147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925C" w14:textId="71D29CE5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TP15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TP15</w:t>
      </w:r>
    </w:p>
    <w:p w14:paraId="5AD69F2C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TP17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CH2:TP17</w:t>
      </w:r>
    </w:p>
    <w:p w14:paraId="76A54D52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CB7DC6C" wp14:editId="048FD349">
            <wp:extent cx="2581422" cy="1449977"/>
            <wp:effectExtent l="0" t="0" r="0" b="0"/>
            <wp:docPr id="20437968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81" cy="146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CA945E7" wp14:editId="24EB731B">
            <wp:extent cx="2584304" cy="1451596"/>
            <wp:effectExtent l="0" t="0" r="6985" b="0"/>
            <wp:docPr id="13437644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21" cy="14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0FDD" w14:textId="41C692D5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TP3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TP3</w:t>
      </w:r>
    </w:p>
    <w:p w14:paraId="5D126DE5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CH2:TP16</w:t>
      </w:r>
    </w:p>
    <w:p w14:paraId="270ED783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77AB9185" wp14:editId="0BFA9CCC">
            <wp:extent cx="2647242" cy="1486948"/>
            <wp:effectExtent l="0" t="0" r="1270" b="0"/>
            <wp:docPr id="105017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70861" cy="150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285DECCB" wp14:editId="3651E171">
            <wp:extent cx="2609437" cy="1465713"/>
            <wp:effectExtent l="0" t="0" r="635" b="1270"/>
            <wp:docPr id="20078683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74" cy="148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EABA" w14:textId="4E5D311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TP4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TP4</w:t>
      </w:r>
    </w:p>
    <w:p w14:paraId="6EB6C48C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TP17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CH2:TP17</w:t>
      </w:r>
    </w:p>
    <w:p w14:paraId="749F2D09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7E4280A4" wp14:editId="584E168D">
            <wp:extent cx="2646680" cy="1486632"/>
            <wp:effectExtent l="0" t="0" r="1270" b="0"/>
            <wp:docPr id="11293281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10" cy="15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46C40C8B" wp14:editId="6A220ADB">
            <wp:extent cx="2711302" cy="1522930"/>
            <wp:effectExtent l="0" t="0" r="0" b="1270"/>
            <wp:docPr id="163748694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330" cy="153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114F" w14:textId="3F4CDD14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TP2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CH1: TP2</w:t>
      </w:r>
    </w:p>
    <w:p w14:paraId="0788DDB1" w14:textId="77777777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CH2: TP18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CH2:TP18</w:t>
      </w:r>
    </w:p>
    <w:p w14:paraId="28AD888C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7077602" wp14:editId="34470DA2">
            <wp:extent cx="2646680" cy="1486632"/>
            <wp:effectExtent l="0" t="0" r="1270" b="0"/>
            <wp:docPr id="12934430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799" cy="14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24E2D0B3" wp14:editId="2C6D3C7E">
            <wp:extent cx="2704085" cy="1518876"/>
            <wp:effectExtent l="0" t="0" r="1270" b="5715"/>
            <wp:docPr id="4044923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821" cy="152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596B" w14:textId="4B2040E1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>CH1: TP16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TP17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CH3:TP18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</w:p>
    <w:p w14:paraId="2BCF30BE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75B682F7" wp14:editId="75CB2BB9">
            <wp:extent cx="2646680" cy="2054660"/>
            <wp:effectExtent l="0" t="0" r="1270" b="3175"/>
            <wp:docPr id="10655170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04" b="17433"/>
                    <a:stretch/>
                  </pic:blipFill>
                  <pic:spPr bwMode="auto">
                    <a:xfrm>
                      <a:off x="0" y="0"/>
                      <a:ext cx="2692997" cy="209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E594AED" wp14:editId="129C1D2C">
            <wp:extent cx="2764465" cy="2078355"/>
            <wp:effectExtent l="0" t="0" r="0" b="0"/>
            <wp:docPr id="19769737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" t="8164" r="50982" b="23367"/>
                    <a:stretch/>
                  </pic:blipFill>
                  <pic:spPr bwMode="auto">
                    <a:xfrm>
                      <a:off x="0" y="0"/>
                      <a:ext cx="2803053" cy="210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E3A" w14:textId="77777777" w:rsid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</w:p>
    <w:p w14:paraId="1FEF80CA" w14:textId="77777777" w:rsid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</w:p>
    <w:p w14:paraId="40C34EF9" w14:textId="77777777" w:rsid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</w:p>
    <w:p w14:paraId="5FA9E232" w14:textId="422C83A6" w:rsidR="00FB31E6" w:rsidRPr="00FB31E6" w:rsidRDefault="00FB31E6" w:rsidP="00FB31E6">
      <w:pPr>
        <w:spacing w:after="0"/>
        <w:rPr>
          <w:rFonts w:ascii="Calibri" w:eastAsia="Calibri" w:hAnsi="Calibri" w:cs="Calibri"/>
          <w:kern w:val="2"/>
          <w:sz w:val="21"/>
          <w:szCs w:val="21"/>
          <w:lang w:val="en-IN"/>
        </w:rPr>
      </w:pP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lastRenderedPageBreak/>
        <w:t>CH1: TP16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  <w:t>CH2: TP17</w:t>
      </w:r>
      <w:r w:rsidRPr="00FB31E6">
        <w:rPr>
          <w:rFonts w:ascii="Calibri" w:eastAsia="Calibri" w:hAnsi="Calibri" w:cs="Calibri"/>
          <w:kern w:val="2"/>
          <w:sz w:val="21"/>
          <w:szCs w:val="21"/>
          <w:lang w:val="en-IN"/>
        </w:rPr>
        <w:tab/>
      </w:r>
      <w:r w:rsidRPr="00FB31E6">
        <w:rPr>
          <w:rFonts w:ascii="Calibri" w:eastAsia="Times New Roman" w:hAnsi="Calibri" w:cs="Calibri"/>
          <w:sz w:val="21"/>
          <w:szCs w:val="21"/>
          <w:lang w:val="en-IN" w:eastAsia="en-IN"/>
          <w14:ligatures w14:val="none"/>
        </w:rPr>
        <w:t>CH3:TP18</w:t>
      </w:r>
      <w:r w:rsidRPr="00FB31E6">
        <w:rPr>
          <w:rFonts w:ascii="Calibri" w:eastAsia="Times New Roman" w:hAnsi="Calibri" w:cs="Calibri"/>
          <w:sz w:val="24"/>
          <w:szCs w:val="24"/>
          <w:lang w:val="en-IN" w:eastAsia="en-IN"/>
          <w14:ligatures w14:val="none"/>
        </w:rPr>
        <w:tab/>
      </w:r>
    </w:p>
    <w:p w14:paraId="13578AA8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A17E7DF" wp14:editId="5227030B">
            <wp:extent cx="2711302" cy="2030230"/>
            <wp:effectExtent l="0" t="0" r="0" b="8255"/>
            <wp:docPr id="127680009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9" t="12963" r="42909" b="16259"/>
                    <a:stretch/>
                  </pic:blipFill>
                  <pic:spPr bwMode="auto">
                    <a:xfrm>
                      <a:off x="0" y="0"/>
                      <a:ext cx="2739464" cy="205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  <w:t xml:space="preserve">  </w:t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3DAC9D34" wp14:editId="2217B66C">
            <wp:extent cx="2846705" cy="2068326"/>
            <wp:effectExtent l="0" t="0" r="0" b="8255"/>
            <wp:docPr id="9155366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89" cy="2081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F177D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</w:p>
    <w:p w14:paraId="60E4E2AF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t xml:space="preserve">Experiment </w:t>
      </w:r>
      <w:r w:rsidRPr="00FB31E6">
        <w:rPr>
          <w:rFonts w:ascii="Times New Roman" w:eastAsia="Times New Roman" w:hAnsi="Times New Roman" w:cs="Calibri"/>
          <w:b/>
          <w:bCs/>
          <w:sz w:val="32"/>
          <w:szCs w:val="32"/>
          <w:u w:val="single"/>
          <w:lang w:val="en-IN" w:eastAsia="en-IN"/>
          <w14:ligatures w14:val="none"/>
        </w:rPr>
        <w:t>2</w:t>
      </w: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t>:</w:t>
      </w:r>
    </w:p>
    <w:p w14:paraId="27B89519" w14:textId="77777777" w:rsid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</w:p>
    <w:p w14:paraId="47D95054" w14:textId="1FB96DDE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t>Problem 5.1:</w:t>
      </w:r>
    </w:p>
    <w:p w14:paraId="4623382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A =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Amplitude</w:t>
      </w:r>
    </w:p>
    <w:p w14:paraId="502DED3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Tb =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Bit interval duration</w:t>
      </w:r>
    </w:p>
    <w:p w14:paraId="0CF2F21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10;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samples per bit interval</w:t>
      </w:r>
    </w:p>
    <w:p w14:paraId="5F3D0C6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sigma_squared_values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[0, 0.1, 0.5, 1.0];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Values of noise variance</w:t>
      </w:r>
    </w:p>
    <w:p w14:paraId="1D4C54C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sigma_squared_values</w:t>
      </w:r>
      <w:proofErr w:type="spellEnd"/>
    </w:p>
    <w:p w14:paraId="145D672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Generate the noise sequence</w:t>
      </w:r>
    </w:p>
    <w:p w14:paraId="5E4A3B1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nk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sqrt(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 *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* 2);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Generate Gaussian noise</w:t>
      </w:r>
    </w:p>
    <w:p w14:paraId="052FC94D" w14:textId="063AB02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s0_samples = [A *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ones(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), -A * ones(1,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)]; </w:t>
      </w:r>
    </w:p>
    <w:p w14:paraId="01616BC2" w14:textId="05435734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received_s0 = A +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nk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116F996B" w14:textId="047D6234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s1_samples = [A *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ones(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), -A * ones(1,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)]; </w:t>
      </w:r>
    </w:p>
    <w:p w14:paraId="5127114A" w14:textId="6A479CF6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received_s1 = [A +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nk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1:numSamples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), -A +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nk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(numSamples+1:end)]; </w:t>
      </w:r>
    </w:p>
    <w:p w14:paraId="62CF20D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correlation_s0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F2CCE7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k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1:numSamples</w:t>
      </w:r>
      <w:proofErr w:type="gramEnd"/>
    </w:p>
    <w:p w14:paraId="34F8D78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correlation_s0(k)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sum(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received_s0 .*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circshift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(s0_samples, [0, k-1]));</w:t>
      </w:r>
    </w:p>
    <w:p w14:paraId="497180B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28B7C5C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correlation_s1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numSamples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2D2C136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k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1:numSamples</w:t>
      </w:r>
      <w:proofErr w:type="gramEnd"/>
    </w:p>
    <w:p w14:paraId="0EF2212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correlation_s1(k)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sum(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received_s1 .*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circshift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(s1_samples, [0, k-1]));</w:t>
      </w:r>
    </w:p>
    <w:p w14:paraId="79EEA5D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535E012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</w:p>
    <w:p w14:paraId="74D7FDE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figure;</w:t>
      </w:r>
    </w:p>
    <w:p w14:paraId="1D345A5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2, 1, 1);</w:t>
      </w:r>
    </w:p>
    <w:p w14:paraId="7C798F5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stem(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1:numSamples, correlation_s0);</w:t>
      </w:r>
    </w:p>
    <w:p w14:paraId="5E7D0C7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[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 xml:space="preserve">'Correlation with s0(t) for \sigma^2 = '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num2str(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)]);</w:t>
      </w:r>
    </w:p>
    <w:p w14:paraId="7E5427D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'Time instants (k)'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D89518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'Correlation output'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80A5E2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</w:p>
    <w:p w14:paraId="60CB90A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2, 1, 2);</w:t>
      </w:r>
    </w:p>
    <w:p w14:paraId="7C7857B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stem(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1:numSamples, correlation_s1);</w:t>
      </w:r>
    </w:p>
    <w:p w14:paraId="2FCAD30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[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 xml:space="preserve">'Correlation with s1(t) for \sigma^2 = '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num2str(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sigma_squared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)]);</w:t>
      </w:r>
    </w:p>
    <w:p w14:paraId="130EF75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'Time instants (k)'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033436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'Correlation output'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09ADCA3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6B338D39" w14:textId="75B1AA15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3BD6E416" wp14:editId="0568A53B">
            <wp:extent cx="5725160" cy="3863340"/>
            <wp:effectExtent l="0" t="0" r="8890" b="3810"/>
            <wp:docPr id="149486932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02BE219C" wp14:editId="7051442A">
            <wp:extent cx="5725160" cy="4008120"/>
            <wp:effectExtent l="0" t="0" r="8890" b="0"/>
            <wp:docPr id="167648495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32BFE8B9" wp14:editId="30D16FB4">
            <wp:extent cx="5725160" cy="4038600"/>
            <wp:effectExtent l="0" t="0" r="8890" b="0"/>
            <wp:docPr id="195077291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BD77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  <w14:ligatures w14:val="none"/>
        </w:rPr>
        <w:drawing>
          <wp:inline distT="0" distB="0" distL="0" distR="0" wp14:anchorId="19297FDC" wp14:editId="507275AF">
            <wp:extent cx="5725160" cy="3901440"/>
            <wp:effectExtent l="0" t="0" r="8890" b="3810"/>
            <wp:docPr id="184922430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5E84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lastRenderedPageBreak/>
        <w:t>Problem 5.11:</w:t>
      </w:r>
    </w:p>
    <w:p w14:paraId="519E8F9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10000;</w:t>
      </w:r>
    </w:p>
    <w:p w14:paraId="4C032F9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symbols = 2 * (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[0, 1], 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 * 2 - 1);</w:t>
      </w:r>
    </w:p>
    <w:p w14:paraId="65628A5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noise_variance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0;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Setting noise variance to 0</w:t>
      </w:r>
    </w:p>
    <w:p w14:paraId="6244953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noise = sqrt(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noise_variance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 *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0B5C5A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symbols + noise;</w:t>
      </w:r>
    </w:p>
    <w:p w14:paraId="53ADB9C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zeros(size(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));</w:t>
      </w:r>
    </w:p>
    <w:p w14:paraId="4ABD7BC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&lt; -2) = -3;</w:t>
      </w:r>
    </w:p>
    <w:p w14:paraId="62429C1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&gt;= -2 &amp;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&lt; 0) = -1;</w:t>
      </w:r>
    </w:p>
    <w:p w14:paraId="306B28E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&gt;= 0 &amp;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&lt; 2) = 1;</w:t>
      </w:r>
    </w:p>
    <w:p w14:paraId="1A0CD3C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&gt;= 2) = 3;</w:t>
      </w:r>
    </w:p>
    <w:p w14:paraId="391E1542" w14:textId="77777777" w:rsidR="00FB31E6" w:rsidRDefault="00FB31E6" w:rsidP="00FB31E6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</w:pPr>
    </w:p>
    <w:p w14:paraId="5527E384" w14:textId="5B67D332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sum(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decoded_symbols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~= symbols);</w:t>
      </w:r>
    </w:p>
    <w:p w14:paraId="7650143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simulated_symbol_error_rate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/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0A155B31" w14:textId="77777777" w:rsidR="00FB31E6" w:rsidRDefault="00FB31E6" w:rsidP="00FB31E6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</w:pPr>
    </w:p>
    <w:p w14:paraId="63411324" w14:textId="522254A0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theoretical_symbol_error_rate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0;</w:t>
      </w:r>
    </w:p>
    <w:p w14:paraId="7CA4C21A" w14:textId="77777777" w:rsidR="00FB31E6" w:rsidRDefault="00FB31E6" w:rsidP="00FB31E6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</w:pPr>
    </w:p>
    <w:p w14:paraId="293CC239" w14:textId="70580AD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fprintf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'Simulated Symbol Error Rate: %.6f\n'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simulated_symbol_error_rate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AF3C10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fprintf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'Theoretical Symbol Error Rate: %.6f\n'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theoretical_symbol_error_rate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189AD4B" w14:textId="77777777" w:rsidR="00FB31E6" w:rsidRDefault="00FB31E6" w:rsidP="00FB31E6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</w:pPr>
    </w:p>
    <w:p w14:paraId="4CBE8472" w14:textId="57B76424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samples_to_plot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1000;</w:t>
      </w:r>
    </w:p>
    <w:p w14:paraId="43EBDB9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if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samples_to_plot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&gt;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</w:p>
    <w:p w14:paraId="4A54D37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samples_to_plot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3341C71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7D7E7F2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78E22E2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18106BC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stem(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1:samples_to_plot,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(1:samples_to_plot));</w:t>
      </w:r>
    </w:p>
    <w:p w14:paraId="490459C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'Sample Index'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6F5445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'Received Signal + Noise'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A4BB30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'Received Signal-plus-Noise Samples at the Input to the Detector'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551F927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3743D726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u w:val="single"/>
          <w:lang w:val="en-IN" w:eastAsia="en-IN"/>
          <w14:ligatures w14:val="none"/>
        </w:rPr>
      </w:pPr>
    </w:p>
    <w:p w14:paraId="40A18B72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val="en-IN" w:eastAsia="en-IN"/>
          <w14:ligatures w14:val="none"/>
        </w:rPr>
        <w:t>Output:</w:t>
      </w:r>
    </w:p>
    <w:p w14:paraId="106F6890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Sigma^2=0, 0.1, 0.5, 1</w:t>
      </w:r>
    </w:p>
    <w:p w14:paraId="1D0B0F1E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Simulated Symbol Error Rate: 1.000000</w:t>
      </w:r>
    </w:p>
    <w:p w14:paraId="4C4FAB38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Theoretical Symbol Error Rate: 0.000000</w:t>
      </w:r>
    </w:p>
    <w:p w14:paraId="27685B76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lastRenderedPageBreak/>
        <w:t>Sigma=1</w:t>
      </w: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689AC325" wp14:editId="143D577B">
            <wp:extent cx="5446643" cy="4084982"/>
            <wp:effectExtent l="0" t="0" r="1905" b="0"/>
            <wp:docPr id="6808586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71" cy="409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Sigma=0.5</w:t>
      </w: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1051D8E3" wp14:editId="2EFA2FB8">
            <wp:extent cx="5057140" cy="3244215"/>
            <wp:effectExtent l="0" t="0" r="0" b="0"/>
            <wp:docPr id="192755055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lastRenderedPageBreak/>
        <w:drawing>
          <wp:inline distT="0" distB="0" distL="0" distR="0" wp14:anchorId="4F05629C" wp14:editId="67DE0110">
            <wp:extent cx="5374640" cy="4030980"/>
            <wp:effectExtent l="0" t="0" r="0" b="7620"/>
            <wp:docPr id="195440761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Sigma=0.1</w:t>
      </w:r>
    </w:p>
    <w:p w14:paraId="698988B8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color w:val="000000"/>
          <w:lang w:val="en-IN" w:eastAsia="en-IN"/>
          <w14:ligatures w14:val="none"/>
        </w:rPr>
        <w:t>Sigma=0</w:t>
      </w: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7C4282B2" wp14:editId="1E9CE359">
            <wp:extent cx="4951232" cy="3713424"/>
            <wp:effectExtent l="0" t="0" r="1905" b="1905"/>
            <wp:docPr id="115581880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57" cy="371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E64A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59E590DA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56F2F195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t xml:space="preserve">Experiment: </w:t>
      </w:r>
      <w:r w:rsidRPr="00FB31E6">
        <w:rPr>
          <w:rFonts w:ascii="Times New Roman" w:eastAsia="Times New Roman" w:hAnsi="Times New Roman" w:cs="Calibri"/>
          <w:b/>
          <w:bCs/>
          <w:sz w:val="32"/>
          <w:szCs w:val="32"/>
          <w:u w:val="single"/>
          <w:lang w:val="en-IN" w:eastAsia="en-IN"/>
          <w14:ligatures w14:val="none"/>
        </w:rPr>
        <w:t>3</w:t>
      </w:r>
      <w:r w:rsidRPr="00FB31E6">
        <w:rPr>
          <w:rFonts w:ascii="Calibri" w:eastAsia="Times New Roman" w:hAnsi="Calibri" w:cs="Calibri"/>
          <w:b/>
          <w:bCs/>
          <w:sz w:val="32"/>
          <w:szCs w:val="32"/>
          <w:u w:val="single"/>
          <w:lang w:val="en-IN" w:eastAsia="en-IN"/>
          <w14:ligatures w14:val="none"/>
        </w:rPr>
        <w:t>:</w:t>
      </w:r>
    </w:p>
    <w:p w14:paraId="412ABAAB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t>Problem 7.1:</w:t>
      </w:r>
    </w:p>
    <w:p w14:paraId="2A58CA0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ex = 0.5;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Roll-off factor for square-</w:t>
      </w:r>
      <w:proofErr w:type="spellStart"/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root</w:t>
      </w:r>
      <w:proofErr w:type="spellEnd"/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 xml:space="preserve"> raised-cosine filter</w:t>
      </w:r>
    </w:p>
    <w:p w14:paraId="2B4B61A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 =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Time period</w:t>
      </w:r>
    </w:p>
    <w:p w14:paraId="05ED5DB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fc = 40 / T;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Carrier frequency</w:t>
      </w:r>
    </w:p>
    <w:p w14:paraId="69E5582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f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linspace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-10/T, 10/T, 1000);</w:t>
      </w:r>
    </w:p>
    <w:p w14:paraId="58624EB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X_baseband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sinc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 * T) .* cos(pi * ex * f * T) ./ (1 - (2 * ex * f * T).^2);</w:t>
      </w:r>
    </w:p>
    <w:p w14:paraId="3215EC4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carrier = zeros(size(f));</w:t>
      </w:r>
    </w:p>
    <w:p w14:paraId="0E15685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carrier(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 == fc) = 1;</w:t>
      </w:r>
    </w:p>
    <w:p w14:paraId="665156B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carrier(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 == -fc) = 1;</w:t>
      </w:r>
    </w:p>
    <w:p w14:paraId="761BD45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Y_AM_PAM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conv(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X_baseband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carrier,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'same'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289275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1A10798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2, 1, 1);</w:t>
      </w:r>
    </w:p>
    <w:p w14:paraId="0511E18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f, abs(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X_baseband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'b'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A06544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'Baseband Signal Spectrum (PAM with SRRC filter)'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FDB3BB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'Frequency'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88FEB1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'Amplitude'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43A05E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27AC844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2, 1, 2);</w:t>
      </w:r>
    </w:p>
    <w:p w14:paraId="205B508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f, abs(Y_AM_PAM),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'r'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A2C9EA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'AM-PAM Signal Spectrum'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CD08B6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'Frequency'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7808A2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'Amplitude'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94068D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406DDCAB" w14:textId="2D59132E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51B7579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1A778E0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noProof/>
          <w:color w:val="FF0000"/>
          <w:sz w:val="32"/>
          <w:szCs w:val="32"/>
          <w:lang w:val="en-IN" w:eastAsia="en-IN"/>
          <w14:ligatures w14:val="none"/>
        </w:rPr>
        <w:drawing>
          <wp:inline distT="0" distB="0" distL="0" distR="0" wp14:anchorId="03CA8A67" wp14:editId="0861143A">
            <wp:extent cx="5227320" cy="3516929"/>
            <wp:effectExtent l="0" t="0" r="0" b="7620"/>
            <wp:docPr id="137490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54" cy="351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CE05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4EF04279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lastRenderedPageBreak/>
        <w:t>Problem 7.7:</w:t>
      </w:r>
    </w:p>
    <w:p w14:paraId="2B410FE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 =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Time period</w:t>
      </w:r>
    </w:p>
    <w:p w14:paraId="7A0BADE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fc = 6 / T;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Carrier frequency</w:t>
      </w:r>
    </w:p>
    <w:p w14:paraId="2D1BCF2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M = 8;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phases for PSK</w:t>
      </w:r>
    </w:p>
    <w:p w14:paraId="1EE73A2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linspace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0, T, 1000);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Time vector</w:t>
      </w:r>
    </w:p>
    <w:p w14:paraId="4EE32AF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GT = @(t) 0.5 * (1 -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 * pi * t / T)) .* (0 &lt;= t &amp; t &lt;= T);</w:t>
      </w:r>
    </w:p>
    <w:p w14:paraId="088FB50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theta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linspace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0, 2 * pi, M + 1);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Phase angles</w:t>
      </w:r>
    </w:p>
    <w:p w14:paraId="0C21AD0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theta = theta(1:M);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Remove the last angle to avoid overlap</w:t>
      </w:r>
    </w:p>
    <w:p w14:paraId="02F7E8A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PSK_waveforms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M, length(t));</w:t>
      </w:r>
    </w:p>
    <w:p w14:paraId="7BA5BD0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2051149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1:M</w:t>
      </w:r>
    </w:p>
    <w:p w14:paraId="618F3F5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PSK_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waveforms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, :) = cos(2 * pi * fc * t + theta(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)) .* GT(t);</w:t>
      </w:r>
    </w:p>
    <w:p w14:paraId="4F7CE03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77926CB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4761EAD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127B413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1:M</w:t>
      </w:r>
    </w:p>
    <w:p w14:paraId="1D812E7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M/2, 2,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FE0B5D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PSK_waveforms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, :));</w:t>
      </w:r>
    </w:p>
    <w:p w14:paraId="6AACE9C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[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 xml:space="preserve">'Phase '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num2str(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)]);</w:t>
      </w:r>
    </w:p>
    <w:p w14:paraId="0692182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'Time'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2DB4FF8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'Amplitude'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3BBF82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2D2C7BD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1E96AD8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158B30F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sgtitle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'8-PSK Signal Waveforms with GT(t) Pulse Shape'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7E32EC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18766F6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4285A1D7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19927469" wp14:editId="316DEB60">
            <wp:extent cx="5196840" cy="3895471"/>
            <wp:effectExtent l="0" t="0" r="3810" b="0"/>
            <wp:docPr id="56863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58" cy="389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90F9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lastRenderedPageBreak/>
        <w:t>Problem 7.9:</w:t>
      </w:r>
    </w:p>
    <w:p w14:paraId="188E6A2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M = 4;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phases for PSK</w:t>
      </w:r>
    </w:p>
    <w:p w14:paraId="2A8AD51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Eb_N0_dB = 0:5:20;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Eb/N0 values in dB</w:t>
      </w:r>
    </w:p>
    <w:p w14:paraId="2B1D064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10^5;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symbols to simulate</w:t>
      </w:r>
    </w:p>
    <w:p w14:paraId="1385C8F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constellation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exp(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1i * (0:2*pi/M:2*pi*(1-1/M)));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PSK constellation</w:t>
      </w:r>
    </w:p>
    <w:p w14:paraId="03AB706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k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1:length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(Eb_N0_dB)</w:t>
      </w:r>
    </w:p>
    <w:p w14:paraId="6303B8B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Eb_N0 = 10^(Eb_N0_dB(k) / 10);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Convert dB to linear scale</w:t>
      </w:r>
    </w:p>
    <w:p w14:paraId="51B8EB4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info_symbols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[1 M], 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E2802E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constellation(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info_symbols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Map symbols to constellation</w:t>
      </w:r>
    </w:p>
    <w:p w14:paraId="7276670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noise_var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 / (2 * Eb_N0);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Calculate noise variance for given Eb/N0</w:t>
      </w:r>
    </w:p>
    <w:p w14:paraId="222584BA" w14:textId="60EB878E" w:rsidR="00FB31E6" w:rsidRPr="00FB31E6" w:rsidRDefault="00FB31E6" w:rsidP="00B35E4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noise = sqrt(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noise_var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 * (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 + 1i *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 xml:space="preserve">% </w:t>
      </w:r>
    </w:p>
    <w:p w14:paraId="1461925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+ noise;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Received symbols with noise</w:t>
      </w:r>
    </w:p>
    <w:p w14:paraId="6097E6C9" w14:textId="46BC4FF1" w:rsidR="00FB31E6" w:rsidRPr="00FB31E6" w:rsidRDefault="00FB31E6" w:rsidP="00B35E4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</w:p>
    <w:p w14:paraId="3E7D8D7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1A86C3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1:num_symbols</w:t>
      </w:r>
    </w:p>
    <w:p w14:paraId="654C41F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received_phase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angle(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));</w:t>
      </w:r>
    </w:p>
    <w:p w14:paraId="398C4FD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[~, index]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min(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abs(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received_phase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- angle(constellation)));</w:t>
      </w:r>
    </w:p>
    <w:p w14:paraId="56DED4A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 = constellation(index);</w:t>
      </w:r>
    </w:p>
    <w:p w14:paraId="3D90C85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539775F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nnz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-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495B7F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(k)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/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2EBF1E6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4112F7A1" w14:textId="77777777" w:rsidR="00B35E41" w:rsidRDefault="00B35E41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4655326" w14:textId="4153A5F8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3E33959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semilogy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Eb_N0_dB,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symbol_error_rate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'o-'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'linewidth'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, 2);</w:t>
      </w:r>
    </w:p>
    <w:p w14:paraId="5BFDE7C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'Symbol Error Rate (SER) vs Eb/N0 for 4-PSK with Phase Detector'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6B223D9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'Eb/N0 (dB)'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B16122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'Symbol Error Rate (SER)'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8C31F3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00921C2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04E2E4E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525313AB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</w:p>
    <w:p w14:paraId="58266856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6C466FEC" wp14:editId="3000AA49">
            <wp:extent cx="4919980" cy="3200400"/>
            <wp:effectExtent l="0" t="0" r="0" b="0"/>
            <wp:docPr id="72156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850" cy="320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9E2E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lastRenderedPageBreak/>
        <w:t>Problem 7.12:</w:t>
      </w:r>
    </w:p>
    <w:p w14:paraId="59721CB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 =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Time period</w:t>
      </w:r>
    </w:p>
    <w:p w14:paraId="09C530F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fc = 8 / T;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Carrier frequency</w:t>
      </w:r>
    </w:p>
    <w:p w14:paraId="6CF33C7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A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sqrt(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2) - 1;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Signal constellation amplitude factor</w:t>
      </w:r>
    </w:p>
    <w:p w14:paraId="2553BC3E" w14:textId="2F1F455A" w:rsidR="00FB31E6" w:rsidRPr="00FB31E6" w:rsidRDefault="00FB31E6" w:rsidP="00B35E4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t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linspace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0, T, 1000);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Time vector</w:t>
      </w:r>
    </w:p>
    <w:p w14:paraId="18694EC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constellation = [</w:t>
      </w:r>
    </w:p>
    <w:p w14:paraId="1B00AB6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-A - 1i * A;</w:t>
      </w:r>
    </w:p>
    <w:p w14:paraId="03BC1FE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-A + 1i * A;</w:t>
      </w:r>
    </w:p>
    <w:p w14:paraId="631FBA9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A - 1i * A;</w:t>
      </w:r>
    </w:p>
    <w:p w14:paraId="5345905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A + 1i * A;</w:t>
      </w:r>
    </w:p>
    <w:p w14:paraId="2EBE310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-A - 3i * A;</w:t>
      </w:r>
    </w:p>
    <w:p w14:paraId="516B4C2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-A + 3i * A;</w:t>
      </w:r>
    </w:p>
    <w:p w14:paraId="1C547A7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A - 3i * A;</w:t>
      </w:r>
    </w:p>
    <w:p w14:paraId="6FEBC17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A + 3i * A</w:t>
      </w:r>
    </w:p>
    <w:p w14:paraId="426A951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];</w:t>
      </w:r>
    </w:p>
    <w:p w14:paraId="41DBABC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2358F2E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266ADE4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1:size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(constellation, 1)</w:t>
      </w:r>
    </w:p>
    <w:p w14:paraId="6CDD641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Generate waveform for each constellation point using rectangular pulse</w:t>
      </w:r>
    </w:p>
    <w:p w14:paraId="04569A1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waveform = real(constellation(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)) *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2 * pi * fc * t) +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imag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(constellation(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)) * sin(2 * pi * fc * t);</w:t>
      </w:r>
    </w:p>
    <w:p w14:paraId="05EC149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subplot(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4, 2,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4CDE858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plot(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t, waveform);</w:t>
      </w:r>
    </w:p>
    <w:p w14:paraId="0FB5470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[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 xml:space="preserve">'8-QAM Waveform '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num2str(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)]);</w:t>
      </w:r>
    </w:p>
    <w:p w14:paraId="3872160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'Time'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0BC4FA5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'Amplitude'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1EC5B57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21CFCE2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3C2591C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8565BA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sgtitle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'8-QAM Signal Waveforms with Rectangular Pulse GT(t)'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407FAA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7126B2D9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drawing>
          <wp:inline distT="0" distB="0" distL="0" distR="0" wp14:anchorId="7D2CE061" wp14:editId="6DCB6645">
            <wp:extent cx="5059096" cy="3337560"/>
            <wp:effectExtent l="0" t="0" r="8255" b="0"/>
            <wp:docPr id="5669634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827" cy="334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303B" w14:textId="77777777" w:rsidR="00FB31E6" w:rsidRPr="00FB31E6" w:rsidRDefault="00FB31E6" w:rsidP="00FB31E6">
      <w:pPr>
        <w:spacing w:after="0" w:line="240" w:lineRule="auto"/>
        <w:rPr>
          <w:rFonts w:ascii="Times New Roman" w:eastAsia="Times New Roman" w:hAnsi="Times New Roman" w:cs="Calibri"/>
          <w:b/>
          <w:bCs/>
          <w:color w:val="FF0000"/>
          <w:sz w:val="32"/>
          <w:szCs w:val="32"/>
          <w:u w:val="single"/>
          <w:lang w:val="en-IN" w:eastAsia="en-IN"/>
          <w14:ligatures w14:val="none"/>
        </w:rPr>
      </w:pPr>
      <w:r w:rsidRPr="00FB31E6">
        <w:rPr>
          <w:rFonts w:ascii="Times New Roman" w:eastAsia="Times New Roman" w:hAnsi="Times New Roman" w:cs="Calibri"/>
          <w:b/>
          <w:bCs/>
          <w:sz w:val="28"/>
          <w:szCs w:val="28"/>
          <w:u w:val="single"/>
          <w:lang w:val="en-IN" w:eastAsia="en-IN"/>
          <w14:ligatures w14:val="none"/>
        </w:rPr>
        <w:lastRenderedPageBreak/>
        <w:t>Problem 7.17:</w:t>
      </w:r>
    </w:p>
    <w:p w14:paraId="41BB9E2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M = 8;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symbols in 8-QAM</w:t>
      </w:r>
    </w:p>
    <w:p w14:paraId="55AE7BD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10000;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Number of symbols to simulate</w:t>
      </w:r>
    </w:p>
    <w:p w14:paraId="21D263E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Eb_N0_dB = 0:2:20;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Eb/N0 values in dB</w:t>
      </w:r>
    </w:p>
    <w:p w14:paraId="1F4FDC4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10.^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(Eb_N0_dB / 10);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Convert Eb/N0 values to linear scale</w:t>
      </w:r>
    </w:p>
    <w:p w14:paraId="55C35D1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38F9FDD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constellation = [</w:t>
      </w:r>
    </w:p>
    <w:p w14:paraId="698BBE8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-3-3i;</w:t>
      </w:r>
    </w:p>
    <w:p w14:paraId="311A0FD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-3-1i;</w:t>
      </w:r>
    </w:p>
    <w:p w14:paraId="4FDDDB0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-3+3i;</w:t>
      </w:r>
    </w:p>
    <w:p w14:paraId="0D27AEE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-3+1i;</w:t>
      </w:r>
    </w:p>
    <w:p w14:paraId="466D78DC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-1-3i;</w:t>
      </w:r>
    </w:p>
    <w:p w14:paraId="70C2587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-1-1i;</w:t>
      </w:r>
    </w:p>
    <w:p w14:paraId="6AC82D6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-1+3i;</w:t>
      </w:r>
    </w:p>
    <w:p w14:paraId="1C82015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-1+1i</w:t>
      </w:r>
    </w:p>
    <w:p w14:paraId="4279258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];</w:t>
      </w:r>
    </w:p>
    <w:p w14:paraId="7540902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SER_simulated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1, length(Eb_N0));</w:t>
      </w:r>
    </w:p>
    <w:p w14:paraId="48E8187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SER_upper_bound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zeros(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1, length(Eb_N0));</w:t>
      </w:r>
    </w:p>
    <w:p w14:paraId="49EA7102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k =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1:length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(Eb_N0)</w:t>
      </w:r>
    </w:p>
    <w:p w14:paraId="41FE47B9" w14:textId="23929559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</w:p>
    <w:p w14:paraId="5312508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info_symbols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[1 M], 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00A95B5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constellation(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info_symbols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Map symbols to constellation</w:t>
      </w:r>
    </w:p>
    <w:p w14:paraId="1492879E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normalized_symbols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/ sqrt(mean(abs(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).^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2));</w:t>
      </w:r>
    </w:p>
    <w:p w14:paraId="6D088EC6" w14:textId="073F5452" w:rsidR="00FB31E6" w:rsidRPr="00FB31E6" w:rsidRDefault="00FB31E6" w:rsidP="00B35E41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</w:p>
    <w:p w14:paraId="7C5A417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sigma = 1 / </w:t>
      </w: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sqrt(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2 * Eb_N0(k));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Calculate noise standard deviation</w:t>
      </w:r>
    </w:p>
    <w:p w14:paraId="2D8E0557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noise = sigma * (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 + 1i *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randn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(1,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));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Complex Gaussian noise</w:t>
      </w:r>
    </w:p>
    <w:p w14:paraId="3517726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normalized_symbols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+ noise;</w:t>
      </w:r>
    </w:p>
    <w:p w14:paraId="05C2C71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zeros(size(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));</w:t>
      </w:r>
    </w:p>
    <w:p w14:paraId="1C5D11A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 xml:space="preserve">for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1:num_symbols</w:t>
      </w:r>
    </w:p>
    <w:p w14:paraId="397A1785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[~, index] = min(abs(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received_symbols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 - constellation));</w:t>
      </w:r>
    </w:p>
    <w:p w14:paraId="1BE50E7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i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 = constellation(index);</w:t>
      </w:r>
    </w:p>
    <w:p w14:paraId="3D692AE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2B22E88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=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nnz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spellStart"/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detected_symbols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-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transmitted_symbols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8AEF8FC" w14:textId="78DE67C1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SER_simulated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(k) =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symbol_errors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/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num_symbols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1B92C041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   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SER_upper_bound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(k) = 2 * </w:t>
      </w: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qfunc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sqrt(3 * Eb_N0(k))); </w:t>
      </w:r>
      <w:r w:rsidRPr="00FB31E6">
        <w:rPr>
          <w:rFonts w:ascii="Consolas" w:eastAsia="Times New Roman" w:hAnsi="Consolas" w:cs="Times New Roman"/>
          <w:color w:val="008013"/>
          <w:sz w:val="20"/>
          <w:szCs w:val="20"/>
          <w:lang w:val="en-IN" w:eastAsia="en-IN"/>
          <w14:ligatures w14:val="none"/>
        </w:rPr>
        <w:t>% Theoretical upper bound formula</w:t>
      </w:r>
    </w:p>
    <w:p w14:paraId="67E64CE3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color w:val="0E00FF"/>
          <w:sz w:val="20"/>
          <w:szCs w:val="20"/>
          <w:lang w:val="en-IN" w:eastAsia="en-IN"/>
          <w14:ligatures w14:val="none"/>
        </w:rPr>
        <w:t>end</w:t>
      </w:r>
    </w:p>
    <w:p w14:paraId="0920810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0593644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figure;</w:t>
      </w:r>
    </w:p>
    <w:p w14:paraId="027AC160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semilogy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Eb_N0_dB,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SER_simulated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'o-'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'linewidth'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2,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'DisplayName'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'Simulated SER'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3A594196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hold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0D35FCC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semilogy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Eb_N0_dB, </w:t>
      </w:r>
      <w:proofErr w:type="spell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SER_upper_bound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'r--'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'linewidth'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2,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'DisplayName'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'Theoretical Upper Bound'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6B2FFEC4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title(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'Symbol Error Rate (SER) vs Eb/N0 for 8-QAM System'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2B4D8B2F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xlabel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'Eb/N0 (dB)'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58E145CA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spellStart"/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ylabel</w:t>
      </w:r>
      <w:proofErr w:type="spellEnd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'Symbol Error Rate (SER)'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553F4DAB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proofErr w:type="gramStart"/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legend(</w:t>
      </w:r>
      <w:proofErr w:type="gramEnd"/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'Location'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,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'best'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);</w:t>
      </w:r>
    </w:p>
    <w:p w14:paraId="7893798D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 xml:space="preserve">grid </w:t>
      </w:r>
      <w:r w:rsidRPr="00FB31E6">
        <w:rPr>
          <w:rFonts w:ascii="Consolas" w:eastAsia="Times New Roman" w:hAnsi="Consolas" w:cs="Times New Roman"/>
          <w:color w:val="A709F5"/>
          <w:sz w:val="20"/>
          <w:szCs w:val="20"/>
          <w:lang w:val="en-IN" w:eastAsia="en-IN"/>
          <w14:ligatures w14:val="none"/>
        </w:rPr>
        <w:t>on</w:t>
      </w:r>
      <w:r w:rsidRPr="00FB31E6"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  <w:t>;</w:t>
      </w:r>
    </w:p>
    <w:p w14:paraId="4CAB0DA8" w14:textId="77777777" w:rsidR="00FB31E6" w:rsidRPr="00FB31E6" w:rsidRDefault="00FB31E6" w:rsidP="00FB31E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IN" w:eastAsia="en-IN"/>
          <w14:ligatures w14:val="none"/>
        </w:rPr>
      </w:pPr>
    </w:p>
    <w:p w14:paraId="5937D48D" w14:textId="77777777" w:rsidR="00FB31E6" w:rsidRPr="00FB31E6" w:rsidRDefault="00FB31E6" w:rsidP="00FB31E6">
      <w:pPr>
        <w:spacing w:after="0" w:line="240" w:lineRule="auto"/>
        <w:rPr>
          <w:rFonts w:ascii="Calibri" w:eastAsia="Times New Roman" w:hAnsi="Calibri" w:cs="Calibri"/>
          <w:color w:val="000000"/>
          <w:lang w:val="en-IN" w:eastAsia="en-IN"/>
          <w14:ligatures w14:val="none"/>
        </w:rPr>
      </w:pPr>
      <w:r w:rsidRPr="00FB31E6">
        <w:rPr>
          <w:rFonts w:ascii="Calibri" w:eastAsia="Times New Roman" w:hAnsi="Calibri" w:cs="Calibri"/>
          <w:noProof/>
          <w:color w:val="000000"/>
          <w:lang w:val="en-IN" w:eastAsia="en-IN"/>
          <w14:ligatures w14:val="none"/>
        </w:rPr>
        <w:lastRenderedPageBreak/>
        <w:drawing>
          <wp:inline distT="0" distB="0" distL="0" distR="0" wp14:anchorId="110B28AA" wp14:editId="7423BEBF">
            <wp:extent cx="5730875" cy="4295775"/>
            <wp:effectExtent l="0" t="0" r="3175" b="9525"/>
            <wp:docPr id="541386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F285" w14:textId="4DE1FBFD" w:rsidR="00E43014" w:rsidRPr="00CE4245" w:rsidRDefault="00E43014" w:rsidP="00E43014">
      <w:pPr>
        <w:rPr>
          <w:rFonts w:ascii="Arial Black" w:hAnsi="Arial Black"/>
        </w:rPr>
      </w:pPr>
    </w:p>
    <w:sectPr w:rsidR="00E43014" w:rsidRPr="00CE4245">
      <w:headerReference w:type="default" r:id="rId6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65590" w14:textId="77777777" w:rsidR="00411823" w:rsidRDefault="00411823" w:rsidP="00E43014">
      <w:pPr>
        <w:spacing w:after="0" w:line="240" w:lineRule="auto"/>
      </w:pPr>
      <w:r>
        <w:separator/>
      </w:r>
    </w:p>
  </w:endnote>
  <w:endnote w:type="continuationSeparator" w:id="0">
    <w:p w14:paraId="3B3BC9C6" w14:textId="77777777" w:rsidR="00411823" w:rsidRDefault="00411823" w:rsidP="00E43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DE24A" w14:textId="77777777" w:rsidR="00411823" w:rsidRDefault="00411823" w:rsidP="00E43014">
      <w:pPr>
        <w:spacing w:after="0" w:line="240" w:lineRule="auto"/>
      </w:pPr>
      <w:r>
        <w:separator/>
      </w:r>
    </w:p>
  </w:footnote>
  <w:footnote w:type="continuationSeparator" w:id="0">
    <w:p w14:paraId="0C676F36" w14:textId="77777777" w:rsidR="00411823" w:rsidRDefault="00411823" w:rsidP="00E430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0F515" w14:textId="3E7A986D" w:rsidR="00E43014" w:rsidRPr="001A40B2" w:rsidRDefault="00E43014" w:rsidP="00E43014">
    <w:pPr>
      <w:pStyle w:val="Header"/>
      <w:rPr>
        <w:lang w:val="en-IN"/>
      </w:rPr>
    </w:pPr>
    <w:r>
      <w:rPr>
        <w:lang w:val="en-IN"/>
      </w:rPr>
      <w:t>Digital Communication</w:t>
    </w:r>
    <w:r w:rsidR="007A42B4">
      <w:rPr>
        <w:lang w:val="en-IN"/>
      </w:rPr>
      <w:tab/>
    </w:r>
    <w:r w:rsidR="007A42B4">
      <w:rPr>
        <w:lang w:val="en-IN"/>
      </w:rPr>
      <w:tab/>
    </w:r>
    <w:r w:rsidR="007A42B4">
      <w:rPr>
        <w:noProof/>
      </w:rPr>
      <w:drawing>
        <wp:inline distT="0" distB="0" distL="0" distR="0" wp14:anchorId="0036633F" wp14:editId="0314AC37">
          <wp:extent cx="358140" cy="368993"/>
          <wp:effectExtent l="0" t="0" r="3810" b="0"/>
          <wp:docPr id="1901847041" name="Picture 19018470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0877" cy="37181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386A739" w14:textId="77777777" w:rsidR="00E43014" w:rsidRDefault="00E430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1E787C"/>
    <w:multiLevelType w:val="hybridMultilevel"/>
    <w:tmpl w:val="354CF9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0263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014"/>
    <w:rsid w:val="001C1B0B"/>
    <w:rsid w:val="00411823"/>
    <w:rsid w:val="00645082"/>
    <w:rsid w:val="007A42B4"/>
    <w:rsid w:val="009A4C6B"/>
    <w:rsid w:val="009F5ECD"/>
    <w:rsid w:val="00A31F6B"/>
    <w:rsid w:val="00B35E41"/>
    <w:rsid w:val="00CE4245"/>
    <w:rsid w:val="00DA3AC3"/>
    <w:rsid w:val="00E43014"/>
    <w:rsid w:val="00FB3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A9AC5"/>
  <w15:chartTrackingRefBased/>
  <w15:docId w15:val="{F454237E-F378-4FA9-A69A-25B2380C6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014"/>
    <w:rPr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43014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E43014"/>
    <w:rPr>
      <w:rFonts w:eastAsiaTheme="minorEastAsia"/>
      <w:kern w:val="0"/>
    </w:rPr>
  </w:style>
  <w:style w:type="paragraph" w:styleId="Header">
    <w:name w:val="header"/>
    <w:basedOn w:val="Normal"/>
    <w:link w:val="HeaderChar"/>
    <w:uiPriority w:val="99"/>
    <w:unhideWhenUsed/>
    <w:rsid w:val="00E430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3014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E430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3014"/>
    <w:rPr>
      <w:kern w:val="0"/>
    </w:rPr>
  </w:style>
  <w:style w:type="paragraph" w:styleId="ListParagraph">
    <w:name w:val="List Paragraph"/>
    <w:basedOn w:val="Normal"/>
    <w:uiPriority w:val="34"/>
    <w:qFormat/>
    <w:rsid w:val="00E43014"/>
    <w:pPr>
      <w:ind w:left="720"/>
      <w:contextualSpacing/>
    </w:pPr>
  </w:style>
  <w:style w:type="numbering" w:customStyle="1" w:styleId="NoList1">
    <w:name w:val="No List1"/>
    <w:next w:val="NoList"/>
    <w:uiPriority w:val="99"/>
    <w:semiHidden/>
    <w:unhideWhenUsed/>
    <w:rsid w:val="00FB31E6"/>
  </w:style>
  <w:style w:type="paragraph" w:customStyle="1" w:styleId="PlainText1">
    <w:name w:val="Plain Text1"/>
    <w:basedOn w:val="Normal"/>
    <w:next w:val="PlainText"/>
    <w:link w:val="PlainTextChar"/>
    <w:uiPriority w:val="99"/>
    <w:unhideWhenUsed/>
    <w:rsid w:val="00FB31E6"/>
    <w:pPr>
      <w:spacing w:after="0" w:line="240" w:lineRule="auto"/>
    </w:pPr>
    <w:rPr>
      <w:rFonts w:ascii="Consolas" w:hAnsi="Consolas"/>
      <w:kern w:val="2"/>
      <w:sz w:val="21"/>
      <w:szCs w:val="21"/>
    </w:rPr>
  </w:style>
  <w:style w:type="character" w:customStyle="1" w:styleId="PlainTextChar">
    <w:name w:val="Plain Text Char"/>
    <w:basedOn w:val="DefaultParagraphFont"/>
    <w:link w:val="PlainText1"/>
    <w:uiPriority w:val="99"/>
    <w:rsid w:val="00FB31E6"/>
    <w:rPr>
      <w:rFonts w:ascii="Consolas" w:hAnsi="Consolas"/>
      <w:sz w:val="21"/>
      <w:szCs w:val="21"/>
    </w:rPr>
  </w:style>
  <w:style w:type="character" w:customStyle="1" w:styleId="SubtleReference1">
    <w:name w:val="Subtle Reference1"/>
    <w:basedOn w:val="DefaultParagraphFont"/>
    <w:uiPriority w:val="31"/>
    <w:qFormat/>
    <w:rsid w:val="00FB31E6"/>
    <w:rPr>
      <w:smallCaps/>
      <w:color w:val="5A5A5A"/>
    </w:rPr>
  </w:style>
  <w:style w:type="paragraph" w:customStyle="1" w:styleId="IntenseQuote1">
    <w:name w:val="Intense Quote1"/>
    <w:basedOn w:val="Normal"/>
    <w:next w:val="Normal"/>
    <w:uiPriority w:val="30"/>
    <w:qFormat/>
    <w:rsid w:val="00FB31E6"/>
    <w:pPr>
      <w:pBdr>
        <w:top w:val="single" w:sz="4" w:space="10" w:color="4472C4"/>
        <w:bottom w:val="single" w:sz="4" w:space="10" w:color="4472C4"/>
      </w:pBdr>
      <w:spacing w:before="360" w:after="360" w:line="259" w:lineRule="auto"/>
      <w:ind w:left="864" w:right="864"/>
      <w:jc w:val="center"/>
    </w:pPr>
    <w:rPr>
      <w:i/>
      <w:iCs/>
      <w:color w:val="4472C4"/>
      <w:kern w:val="2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1E6"/>
    <w:rPr>
      <w:i/>
      <w:iCs/>
      <w:color w:val="4472C4"/>
    </w:rPr>
  </w:style>
  <w:style w:type="character" w:styleId="Strong">
    <w:name w:val="Strong"/>
    <w:basedOn w:val="DefaultParagraphFont"/>
    <w:uiPriority w:val="22"/>
    <w:qFormat/>
    <w:rsid w:val="00FB31E6"/>
    <w:rPr>
      <w:b/>
      <w:bCs/>
    </w:rPr>
  </w:style>
  <w:style w:type="paragraph" w:customStyle="1" w:styleId="Quote1">
    <w:name w:val="Quote1"/>
    <w:basedOn w:val="Normal"/>
    <w:next w:val="Normal"/>
    <w:uiPriority w:val="29"/>
    <w:qFormat/>
    <w:rsid w:val="00FB31E6"/>
    <w:pPr>
      <w:spacing w:before="200" w:after="160" w:line="259" w:lineRule="auto"/>
      <w:ind w:left="864" w:right="864"/>
      <w:jc w:val="center"/>
    </w:pPr>
    <w:rPr>
      <w:i/>
      <w:iCs/>
      <w:color w:val="404040"/>
      <w:kern w:val="2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FB31E6"/>
    <w:rPr>
      <w:i/>
      <w:iCs/>
      <w:color w:val="404040"/>
    </w:rPr>
  </w:style>
  <w:style w:type="paragraph" w:styleId="PlainText">
    <w:name w:val="Plain Text"/>
    <w:basedOn w:val="Normal"/>
    <w:link w:val="PlainTextChar1"/>
    <w:uiPriority w:val="99"/>
    <w:semiHidden/>
    <w:unhideWhenUsed/>
    <w:rsid w:val="00FB31E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1">
    <w:name w:val="Plain Text Char1"/>
    <w:basedOn w:val="DefaultParagraphFont"/>
    <w:link w:val="PlainText"/>
    <w:uiPriority w:val="99"/>
    <w:semiHidden/>
    <w:rsid w:val="00FB31E6"/>
    <w:rPr>
      <w:rFonts w:ascii="Consolas" w:hAnsi="Consolas"/>
      <w:kern w:val="0"/>
      <w:sz w:val="21"/>
      <w:szCs w:val="21"/>
    </w:rPr>
  </w:style>
  <w:style w:type="character" w:styleId="SubtleReference">
    <w:name w:val="Subtle Reference"/>
    <w:basedOn w:val="DefaultParagraphFont"/>
    <w:uiPriority w:val="31"/>
    <w:qFormat/>
    <w:rsid w:val="00FB31E6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1E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472C4"/>
      <w:kern w:val="2"/>
    </w:rPr>
  </w:style>
  <w:style w:type="character" w:customStyle="1" w:styleId="IntenseQuoteChar1">
    <w:name w:val="Intense Quote Char1"/>
    <w:basedOn w:val="DefaultParagraphFont"/>
    <w:link w:val="IntenseQuote"/>
    <w:uiPriority w:val="30"/>
    <w:rsid w:val="00FB31E6"/>
    <w:rPr>
      <w:i/>
      <w:iCs/>
      <w:color w:val="4F81BD" w:themeColor="accent1"/>
      <w:kern w:val="0"/>
    </w:rPr>
  </w:style>
  <w:style w:type="paragraph" w:styleId="Quote">
    <w:name w:val="Quote"/>
    <w:basedOn w:val="Normal"/>
    <w:next w:val="Normal"/>
    <w:link w:val="QuoteChar"/>
    <w:uiPriority w:val="29"/>
    <w:qFormat/>
    <w:rsid w:val="00FB31E6"/>
    <w:pPr>
      <w:spacing w:before="200" w:after="160"/>
      <w:ind w:left="864" w:right="864"/>
      <w:jc w:val="center"/>
    </w:pPr>
    <w:rPr>
      <w:i/>
      <w:iCs/>
      <w:color w:val="404040"/>
      <w:kern w:val="2"/>
    </w:rPr>
  </w:style>
  <w:style w:type="character" w:customStyle="1" w:styleId="QuoteChar1">
    <w:name w:val="Quote Char1"/>
    <w:basedOn w:val="DefaultParagraphFont"/>
    <w:link w:val="Quote"/>
    <w:uiPriority w:val="29"/>
    <w:rsid w:val="00FB31E6"/>
    <w:rPr>
      <w:i/>
      <w:iCs/>
      <w:color w:val="404040" w:themeColor="text1" w:themeTint="BF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8F70DAD0E3448080168855057BF5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C55782-9679-4122-B1F5-C23EC1188828}"/>
      </w:docPartPr>
      <w:docPartBody>
        <w:p w:rsidR="000432CF" w:rsidRDefault="00FD6449" w:rsidP="00FD6449">
          <w:pPr>
            <w:pStyle w:val="0C8F70DAD0E3448080168855057BF5D8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0C4C1670B4CB4953923432AAE3610F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23F8E6-99CA-433E-82C2-6864AEA8FDCE}"/>
      </w:docPartPr>
      <w:docPartBody>
        <w:p w:rsidR="000432CF" w:rsidRDefault="00FD6449" w:rsidP="00FD6449">
          <w:pPr>
            <w:pStyle w:val="0C4C1670B4CB4953923432AAE3610FEE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2F9D799069FC40DDBB9A6DE2C56C86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32A2EB-514C-47F9-B722-4C2173DB9FCD}"/>
      </w:docPartPr>
      <w:docPartBody>
        <w:p w:rsidR="000432CF" w:rsidRDefault="00FD6449" w:rsidP="00FD6449">
          <w:pPr>
            <w:pStyle w:val="2F9D799069FC40DDBB9A6DE2C56C86C1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  <w:docPart>
      <w:docPartPr>
        <w:name w:val="1C9F82D2BD994B4AB381D8FE84763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510B1D-16EB-40E8-BDA4-0FB4451955D5}"/>
      </w:docPartPr>
      <w:docPartBody>
        <w:p w:rsidR="000432CF" w:rsidRDefault="00FD6449" w:rsidP="00FD6449">
          <w:pPr>
            <w:pStyle w:val="1C9F82D2BD994B4AB381D8FE84763700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449"/>
    <w:rsid w:val="000432CF"/>
    <w:rsid w:val="00502758"/>
    <w:rsid w:val="00636802"/>
    <w:rsid w:val="007B3EA4"/>
    <w:rsid w:val="00876FEE"/>
    <w:rsid w:val="00FD6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8F70DAD0E3448080168855057BF5D8">
    <w:name w:val="0C8F70DAD0E3448080168855057BF5D8"/>
    <w:rsid w:val="00FD6449"/>
  </w:style>
  <w:style w:type="paragraph" w:customStyle="1" w:styleId="0C4C1670B4CB4953923432AAE3610FEE">
    <w:name w:val="0C4C1670B4CB4953923432AAE3610FEE"/>
    <w:rsid w:val="00FD6449"/>
  </w:style>
  <w:style w:type="paragraph" w:customStyle="1" w:styleId="2F9D799069FC40DDBB9A6DE2C56C86C1">
    <w:name w:val="2F9D799069FC40DDBB9A6DE2C56C86C1"/>
    <w:rsid w:val="00FD6449"/>
  </w:style>
  <w:style w:type="paragraph" w:customStyle="1" w:styleId="1C9F82D2BD994B4AB381D8FE84763700">
    <w:name w:val="1C9F82D2BD994B4AB381D8FE84763700"/>
    <w:rsid w:val="00FD64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2023-11-19T00:00:00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1328</Words>
  <Characters>7573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3:Pulse code modulation.</vt:lpstr>
    </vt:vector>
  </TitlesOfParts>
  <Company/>
  <LinksUpToDate>false</LinksUpToDate>
  <CharactersWithSpaces>8884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9</dc:title>
  <dc:subject/>
  <dc:creator>Akshar panchani- ID 202101522</dc:creator>
  <cp:keywords/>
  <dc:description/>
  <cp:lastModifiedBy>ASUS</cp:lastModifiedBy>
  <cp:revision>2</cp:revision>
  <dcterms:created xsi:type="dcterms:W3CDTF">2023-11-19T00:20:00Z</dcterms:created>
  <dcterms:modified xsi:type="dcterms:W3CDTF">2023-11-19T00:20:00Z</dcterms:modified>
  <cp:category>CT303 Digital Communication</cp:category>
</cp:coreProperties>
</file>